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8C8C" w14:textId="77777777" w:rsidR="0020391F" w:rsidRPr="0020391F" w:rsidRDefault="0020391F" w:rsidP="0020391F">
      <w:pPr>
        <w:jc w:val="center"/>
        <w:rPr>
          <w:b/>
          <w:bCs/>
        </w:rPr>
      </w:pPr>
      <w:r w:rsidRPr="0020391F">
        <w:rPr>
          <w:b/>
          <w:bCs/>
        </w:rPr>
        <w:t>MỸ THỚI – HỘI NGHỊ NGHIÊN CỨU HỌC TẬP, QUÁN TRIỆT VÀ TRIỂN KHAI THỰC HIỆN NGHỊ QUYẾT  79 VÀ NGHỊ QUYẾT 80 CỦA BỘ CHÍNH TRỊ</w:t>
      </w:r>
    </w:p>
    <w:p w14:paraId="5195C6E0" w14:textId="77777777" w:rsidR="0020391F" w:rsidRDefault="0020391F" w:rsidP="0020391F"/>
    <w:p w14:paraId="3A2E270C" w14:textId="77777777" w:rsidR="0020391F" w:rsidRDefault="0020391F" w:rsidP="0020391F">
      <w:pPr>
        <w:ind w:firstLine="709"/>
        <w:jc w:val="both"/>
      </w:pPr>
      <w:r>
        <w:t>Sáng ngày 01/4, Đảng ủy phường Mỹ Thới tổ chức Hội nghị nghiên cứu, học tập, quán triệt và triển khai thực hiện Nghị quyết số 79-NQ/TW, ngày 06/01/2026 của Bộ Chính trị về phát triển kinh tế nhà nước và Nghị quyết số 80-NQ/TW, ngày 07/01/2026 của Bộ Chính trị về phát triển văn hóa Việt Nam. Đồng chí Trần Minh Nhựt, Tỉnh ủy viên, Bí thư Đảng ủy, Chủ tịch HĐND phường Mỹ Thới chủ trì hội nghị. Cùng tham dự có các đồng chí trong Ban Chấp hành Đảng bộ phường, bí thư, phó bí thư các chi bộ trực thuộc, cấp ủy các tổ chức chính trị – xã hội và đội ngũ tuyên truyền viên nòng cốt cơ sở.</w:t>
      </w:r>
    </w:p>
    <w:p w14:paraId="0742A952" w14:textId="77777777" w:rsidR="0020391F" w:rsidRDefault="0020391F" w:rsidP="0020391F">
      <w:pPr>
        <w:ind w:firstLine="709"/>
        <w:jc w:val="both"/>
      </w:pPr>
      <w:r>
        <w:t>Tại hội nghị, các đại biểu được nghe truyền đạt những nội dung trọng tâm của Nghị quyết số 79-NQ/TW về phát triển kinh tế Nhà nước trong giai đoạn mới và Nghị quyết số 80-NQ/TW về phát triển văn hóa Việt Nam đáp ứng yêu cầu phát triển đất nước. Các chuyên đề tập trung làm rõ quan điểm chỉ đạo, mục tiêu tổng quát, nhiệm vụ đột phá và các giải pháp chiến lược nhằm phát huy vai trò chủ đạo của kinh tế Nhà nước, đồng thời xây dựng và phát triển nền văn hóa Việt Nam tiên tiến, đậm đà bản sắc dân tộc. Bên cạnh đó, đại biểu được nghe triển khai các văn bản chỉ đạo của Đảng ủy phường nhằm cụ thể hóa việc đưa nghị quyết vào cuộc sống.</w:t>
      </w:r>
    </w:p>
    <w:p w14:paraId="6C4FAD3E" w14:textId="25995AF1" w:rsidR="005B1C32" w:rsidRDefault="0020391F" w:rsidP="0020391F">
      <w:pPr>
        <w:ind w:firstLine="709"/>
        <w:jc w:val="both"/>
      </w:pPr>
      <w:r>
        <w:t>Thông qua hội nghị nhằm giúp cán bộ, đảng viên nắm vững những nội dung cốt lõi, điểm mới của các nghị quyết, qua đó nâng cao nhận thức, trách nhiệm trong quá trình tổ chức triển khai thực hiện. Trên cơ sở đó, cấp ủy, chính quyền phường xây dựng chương trình, kế hoạch hành động cụ thể, sát với tình hình thực tiễn địa phương; tạo sự thống nhất cao về nhận thức và hành động trong quá trình tổ chức thực hiện. Đây còn là tiền đề quan trọng góp phần thúc đẩy phát triển kinh tế – xã hội, xây dựng văn hóa và phát triển phường Mỹ Thới ngày càng bền vững./.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CA"/>
    <w:rsid w:val="0020391F"/>
    <w:rsid w:val="00333DE5"/>
    <w:rsid w:val="004017BB"/>
    <w:rsid w:val="00413C4D"/>
    <w:rsid w:val="005B1C32"/>
    <w:rsid w:val="00746C39"/>
    <w:rsid w:val="00B530CA"/>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CAC2"/>
  <w15:chartTrackingRefBased/>
  <w15:docId w15:val="{B0AF9C6C-953D-4DFA-A508-8EB44202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0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0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30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30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0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0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0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0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0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30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30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0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0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0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0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0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0CA"/>
    <w:pPr>
      <w:spacing w:before="160"/>
      <w:jc w:val="center"/>
    </w:pPr>
    <w:rPr>
      <w:i/>
      <w:iCs/>
      <w:color w:val="404040" w:themeColor="text1" w:themeTint="BF"/>
    </w:rPr>
  </w:style>
  <w:style w:type="character" w:customStyle="1" w:styleId="QuoteChar">
    <w:name w:val="Quote Char"/>
    <w:basedOn w:val="DefaultParagraphFont"/>
    <w:link w:val="Quote"/>
    <w:uiPriority w:val="29"/>
    <w:rsid w:val="00B530CA"/>
    <w:rPr>
      <w:i/>
      <w:iCs/>
      <w:color w:val="404040" w:themeColor="text1" w:themeTint="BF"/>
    </w:rPr>
  </w:style>
  <w:style w:type="paragraph" w:styleId="ListParagraph">
    <w:name w:val="List Paragraph"/>
    <w:basedOn w:val="Normal"/>
    <w:uiPriority w:val="34"/>
    <w:qFormat/>
    <w:rsid w:val="00B530CA"/>
    <w:pPr>
      <w:ind w:left="720"/>
      <w:contextualSpacing/>
    </w:pPr>
  </w:style>
  <w:style w:type="character" w:styleId="IntenseEmphasis">
    <w:name w:val="Intense Emphasis"/>
    <w:basedOn w:val="DefaultParagraphFont"/>
    <w:uiPriority w:val="21"/>
    <w:qFormat/>
    <w:rsid w:val="00B530CA"/>
    <w:rPr>
      <w:i/>
      <w:iCs/>
      <w:color w:val="2F5496" w:themeColor="accent1" w:themeShade="BF"/>
    </w:rPr>
  </w:style>
  <w:style w:type="paragraph" w:styleId="IntenseQuote">
    <w:name w:val="Intense Quote"/>
    <w:basedOn w:val="Normal"/>
    <w:next w:val="Normal"/>
    <w:link w:val="IntenseQuoteChar"/>
    <w:uiPriority w:val="30"/>
    <w:qFormat/>
    <w:rsid w:val="00B53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0CA"/>
    <w:rPr>
      <w:i/>
      <w:iCs/>
      <w:color w:val="2F5496" w:themeColor="accent1" w:themeShade="BF"/>
    </w:rPr>
  </w:style>
  <w:style w:type="character" w:styleId="IntenseReference">
    <w:name w:val="Intense Reference"/>
    <w:basedOn w:val="DefaultParagraphFont"/>
    <w:uiPriority w:val="32"/>
    <w:qFormat/>
    <w:rsid w:val="00B53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2026-04-01T13:42:00Z</dcterms:created>
  <dcterms:modified xsi:type="dcterms:W3CDTF">2026-04-01T13:43:00Z</dcterms:modified>
</cp:coreProperties>
</file>